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5A" w:rsidRPr="00AB2E5A" w:rsidRDefault="00AB2E5A">
      <w:pPr>
        <w:rPr>
          <w:b/>
          <w:sz w:val="32"/>
          <w:szCs w:val="32"/>
        </w:rPr>
      </w:pPr>
    </w:p>
    <w:p w:rsidR="00855A1C" w:rsidRPr="00AC5460" w:rsidRDefault="00855A1C">
      <w:pPr>
        <w:rPr>
          <w:sz w:val="28"/>
          <w:szCs w:val="28"/>
        </w:rPr>
      </w:pPr>
      <w:r w:rsidRPr="00AC5460">
        <w:rPr>
          <w:b/>
          <w:sz w:val="28"/>
          <w:szCs w:val="28"/>
        </w:rPr>
        <w:t>Gebruik buitenbaan buiten reguliere schietavonden.</w:t>
      </w:r>
    </w:p>
    <w:p w:rsidR="007527A4" w:rsidRDefault="007527A4">
      <w:r>
        <w:t>Onder strikte voorwaarden is het mogelijk om,</w:t>
      </w:r>
      <w:r w:rsidRPr="007527A4">
        <w:t xml:space="preserve"> </w:t>
      </w:r>
      <w:r>
        <w:t xml:space="preserve">buiten de reguliere openingstijden van de vereniging,  </w:t>
      </w:r>
      <w:bookmarkStart w:id="0" w:name="_GoBack"/>
      <w:bookmarkEnd w:id="0"/>
      <w:r>
        <w:t xml:space="preserve"> gebruik te maken van  onze buitenbaan inclusief de materialen uit de op</w:t>
      </w:r>
      <w:r w:rsidR="00424D6E">
        <w:t>s</w:t>
      </w:r>
      <w:r>
        <w:t>lag</w:t>
      </w:r>
      <w:r w:rsidR="00424D6E">
        <w:t xml:space="preserve"> </w:t>
      </w:r>
      <w:r>
        <w:t>container.</w:t>
      </w:r>
    </w:p>
    <w:p w:rsidR="001F5DD7" w:rsidRDefault="00855A1C">
      <w:r>
        <w:t>Bij voldoende belangstelling zal de initiator een verantwoordelijkheidsverklaring ondertekenen, en de sleutels kunnen lenen.</w:t>
      </w:r>
      <w:r w:rsidR="007527A4">
        <w:t xml:space="preserve"> </w:t>
      </w:r>
      <w:r>
        <w:t>Deze sleutel set zal</w:t>
      </w:r>
      <w:r w:rsidR="007527A4">
        <w:t xml:space="preserve"> </w:t>
      </w:r>
      <w:r>
        <w:t>alleen de sleutels van het hek en de zeecontainer bevatten.</w:t>
      </w:r>
      <w:r w:rsidR="007527A4">
        <w:t xml:space="preserve"> Het clubgebouw met toiletten blijft derhalve gesloten.</w:t>
      </w:r>
    </w:p>
    <w:p w:rsidR="00AB2E5A" w:rsidRDefault="007527A4">
      <w:r>
        <w:t xml:space="preserve">Een </w:t>
      </w:r>
      <w:r w:rsidR="00AB2E5A">
        <w:t xml:space="preserve">verzoek voor het gebruik van de buitenbaan </w:t>
      </w:r>
      <w:r>
        <w:t xml:space="preserve"> zal</w:t>
      </w:r>
      <w:r w:rsidR="00AB2E5A">
        <w:t xml:space="preserve"> aan </w:t>
      </w:r>
      <w:r>
        <w:t xml:space="preserve">1 van de bestuursleden minimaal 1 week voor de beoogde </w:t>
      </w:r>
      <w:proofErr w:type="spellStart"/>
      <w:r>
        <w:t>schietdag</w:t>
      </w:r>
      <w:proofErr w:type="spellEnd"/>
      <w:r>
        <w:t xml:space="preserve"> schriftelijk moeten worden verricht</w:t>
      </w:r>
      <w:r w:rsidR="00424D6E">
        <w:t>. Het betreffende bestuurslid zal tijdig zorg dragen voor de beoordeling van de aanvraag en de sleutels (laten) verstrekken.</w:t>
      </w:r>
    </w:p>
    <w:p w:rsidR="00AC657E" w:rsidRDefault="00AC657E">
      <w:r>
        <w:br w:type="page"/>
      </w:r>
    </w:p>
    <w:p w:rsidR="00AC657E" w:rsidRDefault="00AC657E" w:rsidP="00AC657E">
      <w:pPr>
        <w:rPr>
          <w:b/>
          <w:sz w:val="28"/>
          <w:szCs w:val="28"/>
        </w:rPr>
      </w:pPr>
      <w:r w:rsidRPr="00AC5460">
        <w:rPr>
          <w:b/>
          <w:sz w:val="28"/>
          <w:szCs w:val="28"/>
        </w:rPr>
        <w:lastRenderedPageBreak/>
        <w:t>Gebruik buitenbaan buiten de reguliere openingstijden (Spelregels)</w:t>
      </w:r>
    </w:p>
    <w:p w:rsidR="00AC5460" w:rsidRPr="00AC5460" w:rsidRDefault="00AC5460" w:rsidP="00AC657E">
      <w:pPr>
        <w:rPr>
          <w:b/>
          <w:sz w:val="28"/>
          <w:szCs w:val="28"/>
        </w:rPr>
      </w:pPr>
      <w:r>
        <w:rPr>
          <w:b/>
          <w:sz w:val="28"/>
          <w:szCs w:val="28"/>
        </w:rPr>
        <w:t>Algemeen:</w:t>
      </w:r>
    </w:p>
    <w:p w:rsidR="00AC657E" w:rsidRDefault="00AC657E" w:rsidP="00AC657E">
      <w:pPr>
        <w:pStyle w:val="Lijstalinea"/>
        <w:numPr>
          <w:ilvl w:val="0"/>
          <w:numId w:val="2"/>
        </w:numPr>
      </w:pPr>
      <w:r>
        <w:t>Het bestuur beslist of de initiator geschikt is, om de verantwoordelijkheid te dragen.</w:t>
      </w:r>
    </w:p>
    <w:p w:rsidR="003C0171" w:rsidRDefault="003C0171" w:rsidP="00AC657E">
      <w:pPr>
        <w:pStyle w:val="Lijstalinea"/>
        <w:numPr>
          <w:ilvl w:val="0"/>
          <w:numId w:val="2"/>
        </w:numPr>
      </w:pPr>
      <w:r>
        <w:t>De initiator heeft inclusief zichzelf minimaal 3 deelnemende schutters per gebruiksdag.</w:t>
      </w:r>
    </w:p>
    <w:p w:rsidR="00AC657E" w:rsidRDefault="00AC657E" w:rsidP="00AC657E">
      <w:pPr>
        <w:pStyle w:val="Lijstalinea"/>
        <w:numPr>
          <w:ilvl w:val="0"/>
          <w:numId w:val="2"/>
        </w:numPr>
      </w:pPr>
      <w:r>
        <w:t>De initiator tekent voor ontvangst van de sleutels, en accepteert daarmee de verantwoordelijkheid voor het naleven van de regels door de initiator en alle andere aanwezigen.</w:t>
      </w:r>
    </w:p>
    <w:p w:rsidR="00D00EA0" w:rsidRDefault="00D00EA0" w:rsidP="00AC657E">
      <w:pPr>
        <w:pStyle w:val="Lijstalinea"/>
        <w:numPr>
          <w:ilvl w:val="0"/>
          <w:numId w:val="2"/>
        </w:numPr>
      </w:pPr>
      <w:r>
        <w:t>De initiator heeft het recht medeschutters weg te sturen, indien men zich niet aan de regels houd.</w:t>
      </w:r>
      <w:r>
        <w:br/>
        <w:t>Dergelijke voorvallen dienen bij inlevering van de sleutels gemeld te worden aan het bestuur.</w:t>
      </w:r>
    </w:p>
    <w:p w:rsidR="00AC5460" w:rsidRDefault="00AC5460" w:rsidP="00AC657E">
      <w:pPr>
        <w:pStyle w:val="Lijstalinea"/>
        <w:numPr>
          <w:ilvl w:val="0"/>
          <w:numId w:val="2"/>
        </w:numPr>
      </w:pPr>
      <w:r>
        <w:t xml:space="preserve">De initiator verlaat altijd als laatste de baan, en draagt zorg voor </w:t>
      </w:r>
      <w:r w:rsidR="00D13C12">
        <w:t xml:space="preserve">het opruimen van de schietmaterialen, afzettingen, eventueel zwerfvuil, en voor </w:t>
      </w:r>
      <w:r>
        <w:t>het afsluiten van de zeecontainer, en het toegangshek.</w:t>
      </w:r>
    </w:p>
    <w:p w:rsidR="00D00EA0" w:rsidRDefault="00D00EA0" w:rsidP="00AC657E">
      <w:pPr>
        <w:pStyle w:val="Lijstalinea"/>
        <w:numPr>
          <w:ilvl w:val="0"/>
          <w:numId w:val="2"/>
        </w:numPr>
      </w:pPr>
      <w:r>
        <w:t>De initiator zorgt er voor dat de sleutels zo snel mogelijk na afloop worden ingeleverd.</w:t>
      </w:r>
    </w:p>
    <w:p w:rsidR="00AC5460" w:rsidRDefault="00AC5460" w:rsidP="00AC657E">
      <w:pPr>
        <w:pStyle w:val="Lijstalinea"/>
        <w:numPr>
          <w:ilvl w:val="0"/>
          <w:numId w:val="2"/>
        </w:numPr>
      </w:pPr>
      <w:r>
        <w:t>Het is niet toegestaan sleutels te dupliceren, of uit handen te geven.</w:t>
      </w:r>
    </w:p>
    <w:p w:rsidR="00AC5460" w:rsidRDefault="00AC5460" w:rsidP="00AC657E">
      <w:pPr>
        <w:pStyle w:val="Lijstalinea"/>
        <w:numPr>
          <w:ilvl w:val="0"/>
          <w:numId w:val="2"/>
        </w:numPr>
      </w:pPr>
      <w:r>
        <w:t>Er mag alleen op de van te voren aangegeven tijden worden geschoten.</w:t>
      </w:r>
      <w:r w:rsidR="00D00EA0">
        <w:br/>
        <w:t>Veranderingen dienen telefonisch met het bestuur te worden opgenomen.</w:t>
      </w:r>
    </w:p>
    <w:p w:rsidR="00AC657E" w:rsidRDefault="00AC657E" w:rsidP="00AC657E">
      <w:pPr>
        <w:pStyle w:val="Lijstalinea"/>
        <w:numPr>
          <w:ilvl w:val="0"/>
          <w:numId w:val="2"/>
        </w:numPr>
      </w:pPr>
      <w:r>
        <w:t>Alleen aangemelde mensen hebben het rec</w:t>
      </w:r>
      <w:r w:rsidR="003C0171">
        <w:t xml:space="preserve">ht van de baan gebruik te maken </w:t>
      </w:r>
    </w:p>
    <w:p w:rsidR="00AC657E" w:rsidRDefault="00AC657E" w:rsidP="00AC657E">
      <w:pPr>
        <w:pStyle w:val="Lijstalinea"/>
        <w:numPr>
          <w:ilvl w:val="0"/>
          <w:numId w:val="2"/>
        </w:numPr>
      </w:pPr>
      <w:r>
        <w:t xml:space="preserve">Alleen geregistreerde en betalende leden van de vereniging mogen </w:t>
      </w:r>
      <w:r w:rsidR="00C41DE2">
        <w:t>zich aanmelden</w:t>
      </w:r>
      <w:r>
        <w:t>.</w:t>
      </w:r>
    </w:p>
    <w:p w:rsidR="00AC657E" w:rsidRDefault="00C41DE2" w:rsidP="00AC657E">
      <w:pPr>
        <w:pStyle w:val="Lijstalinea"/>
        <w:numPr>
          <w:ilvl w:val="0"/>
          <w:numId w:val="2"/>
        </w:numPr>
      </w:pPr>
      <w:r>
        <w:t>Er wordt niet geschoten door anderen dan de hierboven genoemde mensen.</w:t>
      </w:r>
    </w:p>
    <w:p w:rsidR="00C41DE2" w:rsidRDefault="00C41DE2" w:rsidP="00AC657E">
      <w:pPr>
        <w:pStyle w:val="Lijstalinea"/>
        <w:numPr>
          <w:ilvl w:val="0"/>
          <w:numId w:val="2"/>
        </w:numPr>
      </w:pPr>
      <w:r>
        <w:t>Alle deelnemers houden zich aan het baanreglement.</w:t>
      </w:r>
    </w:p>
    <w:p w:rsidR="00AC5460" w:rsidRDefault="00C41DE2" w:rsidP="00AC657E">
      <w:pPr>
        <w:pStyle w:val="Lijstalinea"/>
        <w:numPr>
          <w:ilvl w:val="0"/>
          <w:numId w:val="2"/>
        </w:numPr>
      </w:pPr>
      <w:r>
        <w:t>Er wordt alleen richting de schietheuvel geschoten (niet vanaf dus !)</w:t>
      </w:r>
    </w:p>
    <w:p w:rsidR="00D00EA0" w:rsidRDefault="00D00EA0" w:rsidP="00AC657E">
      <w:pPr>
        <w:pStyle w:val="Lijstalinea"/>
        <w:numPr>
          <w:ilvl w:val="0"/>
          <w:numId w:val="2"/>
        </w:numPr>
      </w:pPr>
      <w:r>
        <w:t>Probeer onnodige schade aan doelen te voorkomen</w:t>
      </w:r>
      <w:r w:rsidR="0029700E">
        <w:t>. (Gebruik de materialen op de bedoelde manier)</w:t>
      </w:r>
    </w:p>
    <w:p w:rsidR="0029700E" w:rsidRDefault="0029700E" w:rsidP="00AC657E">
      <w:pPr>
        <w:pStyle w:val="Lijstalinea"/>
        <w:numPr>
          <w:ilvl w:val="0"/>
          <w:numId w:val="2"/>
        </w:numPr>
      </w:pPr>
      <w:r>
        <w:t>Meld schades bij het bestuur.</w:t>
      </w:r>
    </w:p>
    <w:p w:rsidR="0029700E" w:rsidRDefault="0029700E" w:rsidP="00AC657E">
      <w:pPr>
        <w:pStyle w:val="Lijstalinea"/>
        <w:numPr>
          <w:ilvl w:val="0"/>
          <w:numId w:val="2"/>
        </w:numPr>
      </w:pPr>
      <w:r>
        <w:t>Houd de zeecontainer netjes.</w:t>
      </w:r>
    </w:p>
    <w:p w:rsidR="00C41DE2" w:rsidRDefault="00AC5460" w:rsidP="00AC5460">
      <w:r>
        <w:rPr>
          <w:b/>
          <w:sz w:val="28"/>
          <w:szCs w:val="28"/>
        </w:rPr>
        <w:t>Samen met Urbanus:</w:t>
      </w:r>
    </w:p>
    <w:p w:rsidR="00C41DE2" w:rsidRDefault="00C41DE2" w:rsidP="00AC657E">
      <w:pPr>
        <w:pStyle w:val="Lijstalinea"/>
        <w:numPr>
          <w:ilvl w:val="0"/>
          <w:numId w:val="2"/>
        </w:numPr>
      </w:pPr>
      <w:r>
        <w:t>Indien er ook andere activiteiten op het complex plaatsvinden (honkbal/softbal e.d.) dient er fatsoenlijk overleg plaats te vinden, met de andere partij.</w:t>
      </w:r>
      <w:r>
        <w:br/>
        <w:t>Bedenk dat wij (Coenschutters) verantwoordelijk gehouden worden voor de veiligheid, niet de honkballers.</w:t>
      </w:r>
    </w:p>
    <w:p w:rsidR="00C41DE2" w:rsidRDefault="00C41DE2" w:rsidP="00AC657E">
      <w:pPr>
        <w:pStyle w:val="Lijstalinea"/>
        <w:numPr>
          <w:ilvl w:val="0"/>
          <w:numId w:val="2"/>
        </w:numPr>
      </w:pPr>
      <w:r>
        <w:t>Houd de schietafstand “in de hand” , rekening houdend met alle aanwezige schutters.</w:t>
      </w:r>
      <w:r>
        <w:br/>
        <w:t xml:space="preserve">Voorkom dus dat er pijlen </w:t>
      </w:r>
      <w:r w:rsidR="00AC5460">
        <w:t xml:space="preserve">langs, of </w:t>
      </w:r>
      <w:r>
        <w:t>over de schietheuvel gaan, zeker als er mensen achter de heuvel kunnen zijn.</w:t>
      </w:r>
    </w:p>
    <w:p w:rsidR="00C41DE2" w:rsidRDefault="00AC5460" w:rsidP="00AC657E">
      <w:pPr>
        <w:pStyle w:val="Lijstalinea"/>
        <w:numPr>
          <w:ilvl w:val="0"/>
          <w:numId w:val="2"/>
        </w:numPr>
      </w:pPr>
      <w:r>
        <w:t>Baken de baan af om te voorkomen dat er mensen per ongeluk in het schootsveld terecht komen. (Prikvlaggen / Lint)</w:t>
      </w:r>
      <w:r w:rsidR="00D00EA0">
        <w:t>.</w:t>
      </w:r>
      <w:r w:rsidR="00D00EA0">
        <w:br/>
        <w:t>Denk hierbij aan de scheiding tussen honkbalveld en schietbaan, maar ook aan de doorgang tussen schietheuvel en honkbalveld, en de toegang tot de top van de heuvel.</w:t>
      </w:r>
    </w:p>
    <w:p w:rsidR="000669CA" w:rsidRDefault="0029700E" w:rsidP="00AC657E">
      <w:pPr>
        <w:pStyle w:val="Lijstalinea"/>
        <w:numPr>
          <w:ilvl w:val="0"/>
          <w:numId w:val="2"/>
        </w:numPr>
      </w:pPr>
      <w:r>
        <w:t>Help (alle aanwezigen) om de sfeer tussen onze verenigingen te optimaliseren.</w:t>
      </w:r>
    </w:p>
    <w:p w:rsidR="000669CA" w:rsidRDefault="000669CA">
      <w:r>
        <w:br w:type="page"/>
      </w:r>
    </w:p>
    <w:p w:rsidR="000669CA" w:rsidRPr="003B5FEE" w:rsidRDefault="000669CA" w:rsidP="000669CA">
      <w:pPr>
        <w:rPr>
          <w:b/>
          <w:sz w:val="52"/>
          <w:szCs w:val="52"/>
        </w:rPr>
      </w:pPr>
      <w:r w:rsidRPr="003B5FEE">
        <w:rPr>
          <w:b/>
          <w:sz w:val="52"/>
          <w:szCs w:val="52"/>
        </w:rPr>
        <w:lastRenderedPageBreak/>
        <w:t>We gaan  buiten schieten</w:t>
      </w:r>
    </w:p>
    <w:p w:rsidR="000669CA" w:rsidRDefault="000669CA" w:rsidP="000669CA">
      <w:r>
        <w:t>Dag: ______________    Datum: ________________________         Tijd:        van: ___________   tot: ___________</w:t>
      </w:r>
    </w:p>
    <w:p w:rsidR="000669CA" w:rsidRDefault="000669CA" w:rsidP="000669CA">
      <w:r>
        <w:t>Initiator (voor- en achternaam): ____________________________________</w:t>
      </w:r>
    </w:p>
    <w:p w:rsidR="000669CA" w:rsidRDefault="000669CA" w:rsidP="000669CA">
      <w:r>
        <w:t>Verder komen ook (minimaal nog 2 andere schutters)</w:t>
      </w:r>
    </w:p>
    <w:p w:rsidR="000669CA" w:rsidRDefault="000669CA" w:rsidP="000669CA">
      <w:r>
        <w:t>____________________________________                              ___________________________________</w:t>
      </w:r>
    </w:p>
    <w:p w:rsidR="000669CA" w:rsidRDefault="000669CA" w:rsidP="000669CA">
      <w:r>
        <w:t>____________________________________                              ___________________________________</w:t>
      </w:r>
    </w:p>
    <w:p w:rsidR="000669CA" w:rsidRDefault="000669CA" w:rsidP="000669CA">
      <w:r w:rsidRPr="000F23A8">
        <w:t xml:space="preserve">Aan het invullen van bovenstaande inschrijflijst, kunnen geen rechten worden ontleend. Het bestuur behoud zich het recht voor om een geplande sessie af te </w:t>
      </w:r>
      <w:r>
        <w:t>blazen zonder opgave van reden.</w:t>
      </w:r>
    </w:p>
    <w:p w:rsidR="000669CA" w:rsidRDefault="000669CA" w:rsidP="000669CA">
      <w:r w:rsidRPr="000F23A8">
        <w:t>Bij het in ontvangst nemen van de sleutels (en het tekenen daarvoor) accepteert de ontvanger tevens de daar aan verbonden verantwoordelijkheden, zoals beschreven in de regels. De initiatiefnemer is dus tevens de verantwoordelijke tijdens het schieten buiten de reguliere openingstijden. Het bestuur stelt bepaalde eisen aan deze verantwoordelijke. Minimum leeftijd 21 jaar, minimale duur lidmaatschap 1 jaar, acceptatie van de verantwoordelijkheid/aansprakelijkheid voor alle andere inschrijvers/deelnemers.</w:t>
      </w:r>
      <w:r>
        <w:t xml:space="preserve"> Tevens behoud het bestuur zich het recht voor om een initiator te weigeren, ongeacht het feit dat de betrokkene wel aan de bovenstaande eisen voldoet.</w:t>
      </w:r>
      <w:r>
        <w:br/>
      </w:r>
    </w:p>
    <w:p w:rsidR="000669CA" w:rsidRDefault="000669CA" w:rsidP="000669CA">
      <w:r>
        <w:t>Sleutelbeheerder (naam en achternaam): ________________________________________________</w:t>
      </w:r>
      <w:r>
        <w:br/>
        <w:t>(Voor afgifte sleutels)</w:t>
      </w:r>
      <w:r>
        <w:br/>
      </w:r>
      <w:r>
        <w:br/>
        <w:t>Handtekening:</w:t>
      </w:r>
      <w:r>
        <w:br/>
      </w:r>
      <w:r>
        <w:br/>
      </w:r>
    </w:p>
    <w:p w:rsidR="000669CA" w:rsidRDefault="000669CA" w:rsidP="000669CA">
      <w:r>
        <w:t>Initiator (naam en achternaam):                  ________________________________________________</w:t>
      </w:r>
      <w:r>
        <w:br/>
        <w:t>(Voor ontvangst sleutels)</w:t>
      </w:r>
      <w:r>
        <w:br/>
      </w:r>
      <w:r>
        <w:br/>
        <w:t>Handtekening:</w:t>
      </w:r>
      <w:r>
        <w:br/>
      </w:r>
      <w:r>
        <w:br/>
      </w:r>
    </w:p>
    <w:p w:rsidR="000669CA" w:rsidRDefault="000669CA" w:rsidP="000669CA">
      <w:r>
        <w:t>Sleutelbeheerder (naam en achternaam): ________________________________________________</w:t>
      </w:r>
      <w:r>
        <w:br/>
        <w:t>(Voor ontvangst sleutels)</w:t>
      </w:r>
      <w:r>
        <w:br/>
      </w:r>
      <w:r>
        <w:br/>
        <w:t>Handtekening:</w:t>
      </w:r>
    </w:p>
    <w:p w:rsidR="0029700E" w:rsidRDefault="0029700E" w:rsidP="000669CA"/>
    <w:sectPr w:rsidR="002970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9A0" w:rsidRDefault="004C69A0" w:rsidP="000669CA">
      <w:pPr>
        <w:spacing w:after="0" w:line="240" w:lineRule="auto"/>
      </w:pPr>
      <w:r>
        <w:separator/>
      </w:r>
    </w:p>
  </w:endnote>
  <w:endnote w:type="continuationSeparator" w:id="0">
    <w:p w:rsidR="004C69A0" w:rsidRDefault="004C69A0" w:rsidP="000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9CA" w:rsidRDefault="000669CA">
    <w:pPr>
      <w:pStyle w:val="Voettekst"/>
    </w:pPr>
    <w:r>
      <w:t>Buitenbaan reglement buiten clubavonden 201</w:t>
    </w:r>
    <w:r w:rsidR="007527A4">
      <w:t>70514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9A0" w:rsidRDefault="004C69A0" w:rsidP="000669CA">
      <w:pPr>
        <w:spacing w:after="0" w:line="240" w:lineRule="auto"/>
      </w:pPr>
      <w:r>
        <w:separator/>
      </w:r>
    </w:p>
  </w:footnote>
  <w:footnote w:type="continuationSeparator" w:id="0">
    <w:p w:rsidR="004C69A0" w:rsidRDefault="004C69A0" w:rsidP="00066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37495"/>
    <w:multiLevelType w:val="hybridMultilevel"/>
    <w:tmpl w:val="7456A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3112AA"/>
    <w:multiLevelType w:val="hybridMultilevel"/>
    <w:tmpl w:val="5792F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1"/>
    <w:rsid w:val="0000427D"/>
    <w:rsid w:val="00006C33"/>
    <w:rsid w:val="00057778"/>
    <w:rsid w:val="000669CA"/>
    <w:rsid w:val="00067766"/>
    <w:rsid w:val="000801C8"/>
    <w:rsid w:val="00094182"/>
    <w:rsid w:val="000A77EC"/>
    <w:rsid w:val="000B6DF0"/>
    <w:rsid w:val="000C5399"/>
    <w:rsid w:val="000D5A1B"/>
    <w:rsid w:val="000E59D5"/>
    <w:rsid w:val="000E7574"/>
    <w:rsid w:val="000F08C3"/>
    <w:rsid w:val="000F302E"/>
    <w:rsid w:val="000F4AC4"/>
    <w:rsid w:val="00163E78"/>
    <w:rsid w:val="001848DA"/>
    <w:rsid w:val="001B1299"/>
    <w:rsid w:val="001F5DD7"/>
    <w:rsid w:val="00202A17"/>
    <w:rsid w:val="00203197"/>
    <w:rsid w:val="0022030E"/>
    <w:rsid w:val="00225FB8"/>
    <w:rsid w:val="00245DD3"/>
    <w:rsid w:val="0024617D"/>
    <w:rsid w:val="002570ED"/>
    <w:rsid w:val="00264ED7"/>
    <w:rsid w:val="0027493A"/>
    <w:rsid w:val="00282747"/>
    <w:rsid w:val="0029700E"/>
    <w:rsid w:val="00300D50"/>
    <w:rsid w:val="00302C9A"/>
    <w:rsid w:val="00311AD7"/>
    <w:rsid w:val="00326DEA"/>
    <w:rsid w:val="00357570"/>
    <w:rsid w:val="003639C0"/>
    <w:rsid w:val="00363C55"/>
    <w:rsid w:val="00363F0F"/>
    <w:rsid w:val="003B3C57"/>
    <w:rsid w:val="003C0171"/>
    <w:rsid w:val="00424D6E"/>
    <w:rsid w:val="00444D90"/>
    <w:rsid w:val="00445877"/>
    <w:rsid w:val="004458A1"/>
    <w:rsid w:val="004462D0"/>
    <w:rsid w:val="0045239A"/>
    <w:rsid w:val="004648E2"/>
    <w:rsid w:val="00471B0C"/>
    <w:rsid w:val="00481D55"/>
    <w:rsid w:val="004C69A0"/>
    <w:rsid w:val="004F70A0"/>
    <w:rsid w:val="005129A6"/>
    <w:rsid w:val="00534017"/>
    <w:rsid w:val="00537C08"/>
    <w:rsid w:val="00540134"/>
    <w:rsid w:val="00576ECD"/>
    <w:rsid w:val="00593DDE"/>
    <w:rsid w:val="005A3E78"/>
    <w:rsid w:val="005E3227"/>
    <w:rsid w:val="005F7B8C"/>
    <w:rsid w:val="0060092B"/>
    <w:rsid w:val="00634762"/>
    <w:rsid w:val="00652229"/>
    <w:rsid w:val="00656315"/>
    <w:rsid w:val="00663624"/>
    <w:rsid w:val="006652D5"/>
    <w:rsid w:val="00665D62"/>
    <w:rsid w:val="006805E7"/>
    <w:rsid w:val="00711A44"/>
    <w:rsid w:val="00742956"/>
    <w:rsid w:val="00751D87"/>
    <w:rsid w:val="007527A4"/>
    <w:rsid w:val="00754C91"/>
    <w:rsid w:val="00771D23"/>
    <w:rsid w:val="00774C21"/>
    <w:rsid w:val="0078102B"/>
    <w:rsid w:val="0078346F"/>
    <w:rsid w:val="007F7329"/>
    <w:rsid w:val="0080414F"/>
    <w:rsid w:val="00807913"/>
    <w:rsid w:val="00821A4E"/>
    <w:rsid w:val="00853D6B"/>
    <w:rsid w:val="00855A1C"/>
    <w:rsid w:val="00890FC9"/>
    <w:rsid w:val="008B639E"/>
    <w:rsid w:val="008C5248"/>
    <w:rsid w:val="008D0134"/>
    <w:rsid w:val="008D485A"/>
    <w:rsid w:val="009067C3"/>
    <w:rsid w:val="0091015C"/>
    <w:rsid w:val="00984ABA"/>
    <w:rsid w:val="009D305C"/>
    <w:rsid w:val="009E51DB"/>
    <w:rsid w:val="009F4E2C"/>
    <w:rsid w:val="00A36F48"/>
    <w:rsid w:val="00A532F5"/>
    <w:rsid w:val="00A54FED"/>
    <w:rsid w:val="00A55126"/>
    <w:rsid w:val="00AB2E5A"/>
    <w:rsid w:val="00AB621D"/>
    <w:rsid w:val="00AC5460"/>
    <w:rsid w:val="00AC657E"/>
    <w:rsid w:val="00AE1138"/>
    <w:rsid w:val="00B03641"/>
    <w:rsid w:val="00B15429"/>
    <w:rsid w:val="00B71A08"/>
    <w:rsid w:val="00B73A7B"/>
    <w:rsid w:val="00B8484A"/>
    <w:rsid w:val="00B92E86"/>
    <w:rsid w:val="00BA20C7"/>
    <w:rsid w:val="00BB3ACD"/>
    <w:rsid w:val="00C214A1"/>
    <w:rsid w:val="00C27DDC"/>
    <w:rsid w:val="00C41DE2"/>
    <w:rsid w:val="00C85D58"/>
    <w:rsid w:val="00C86D0C"/>
    <w:rsid w:val="00CA37CA"/>
    <w:rsid w:val="00CD72C4"/>
    <w:rsid w:val="00D00EA0"/>
    <w:rsid w:val="00D07874"/>
    <w:rsid w:val="00D13C12"/>
    <w:rsid w:val="00D204A1"/>
    <w:rsid w:val="00D36EA8"/>
    <w:rsid w:val="00D477B7"/>
    <w:rsid w:val="00D667BA"/>
    <w:rsid w:val="00D967DC"/>
    <w:rsid w:val="00DA10D7"/>
    <w:rsid w:val="00DC4641"/>
    <w:rsid w:val="00DE2881"/>
    <w:rsid w:val="00DE2A1C"/>
    <w:rsid w:val="00E10693"/>
    <w:rsid w:val="00E157CA"/>
    <w:rsid w:val="00E2245A"/>
    <w:rsid w:val="00E50271"/>
    <w:rsid w:val="00E71926"/>
    <w:rsid w:val="00ED124E"/>
    <w:rsid w:val="00ED5A22"/>
    <w:rsid w:val="00F0329C"/>
    <w:rsid w:val="00F11F47"/>
    <w:rsid w:val="00F36D88"/>
    <w:rsid w:val="00F60D42"/>
    <w:rsid w:val="00F66988"/>
    <w:rsid w:val="00F67D7F"/>
    <w:rsid w:val="00F83D8B"/>
    <w:rsid w:val="00F84550"/>
    <w:rsid w:val="00F8659D"/>
    <w:rsid w:val="00FB20ED"/>
    <w:rsid w:val="00FB73BF"/>
    <w:rsid w:val="00FE56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2B8C2-2DA9-44D1-ABAF-5E388337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657E"/>
    <w:pPr>
      <w:ind w:left="720"/>
      <w:contextualSpacing/>
    </w:pPr>
  </w:style>
  <w:style w:type="paragraph" w:styleId="Koptekst">
    <w:name w:val="header"/>
    <w:basedOn w:val="Standaard"/>
    <w:link w:val="KoptekstChar"/>
    <w:uiPriority w:val="99"/>
    <w:unhideWhenUsed/>
    <w:rsid w:val="000669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69CA"/>
  </w:style>
  <w:style w:type="paragraph" w:styleId="Voettekst">
    <w:name w:val="footer"/>
    <w:basedOn w:val="Standaard"/>
    <w:link w:val="VoettekstChar"/>
    <w:uiPriority w:val="99"/>
    <w:unhideWhenUsed/>
    <w:rsid w:val="000669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761</Words>
  <Characters>4189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Vattenfall</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Wieren Ben van (CT-C) ext</dc:creator>
  <cp:lastModifiedBy>Emiel</cp:lastModifiedBy>
  <cp:revision>7</cp:revision>
  <dcterms:created xsi:type="dcterms:W3CDTF">2016-11-01T18:06:00Z</dcterms:created>
  <dcterms:modified xsi:type="dcterms:W3CDTF">2017-05-14T15:08:00Z</dcterms:modified>
</cp:coreProperties>
</file>